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EF185" w14:textId="22606B7E" w:rsidR="00EA3128" w:rsidRPr="00242798" w:rsidRDefault="0001793D" w:rsidP="00EA3128">
      <w:pPr>
        <w:rPr>
          <w:sz w:val="40"/>
          <w:szCs w:val="40"/>
        </w:rPr>
      </w:pPr>
      <w:r>
        <w:rPr>
          <w:sz w:val="40"/>
          <w:szCs w:val="40"/>
        </w:rPr>
        <w:t>Escape to Ireland for a cosy w</w:t>
      </w:r>
      <w:r w:rsidR="009111F1">
        <w:rPr>
          <w:sz w:val="40"/>
          <w:szCs w:val="40"/>
        </w:rPr>
        <w:t>inter break</w:t>
      </w:r>
    </w:p>
    <w:p w14:paraId="7F38A553" w14:textId="47D7BA0A" w:rsidR="00EA3128" w:rsidRPr="00EA3128" w:rsidRDefault="00383955" w:rsidP="00EA3128">
      <w:pPr>
        <w:rPr>
          <w:i/>
          <w:iCs/>
        </w:rPr>
      </w:pPr>
      <w:r>
        <w:rPr>
          <w:i/>
          <w:iCs/>
        </w:rPr>
        <w:t xml:space="preserve">What could be better than a winter break on the island of Ireland where top-notch accommodation, gorgeous landscapes and </w:t>
      </w:r>
      <w:r w:rsidR="007B48C3">
        <w:rPr>
          <w:i/>
          <w:iCs/>
        </w:rPr>
        <w:t xml:space="preserve">pure </w:t>
      </w:r>
      <w:r>
        <w:rPr>
          <w:i/>
          <w:iCs/>
        </w:rPr>
        <w:t>relaxation await.</w:t>
      </w:r>
    </w:p>
    <w:p w14:paraId="628EF9AE" w14:textId="6E129DE9" w:rsidR="00E32A0A" w:rsidRDefault="00061F0A" w:rsidP="00E32A0A">
      <w:r>
        <w:t xml:space="preserve">Off-peak, some of the finest accommodation on the island of Ireland offers great value stays and the chance to </w:t>
      </w:r>
      <w:r w:rsidR="00E331EC">
        <w:t>enjoy</w:t>
      </w:r>
      <w:r w:rsidR="00E30B8D">
        <w:t xml:space="preserve"> a relaxing break</w:t>
      </w:r>
      <w:r w:rsidR="00091ED6">
        <w:t xml:space="preserve"> in the most scenic of surroundings</w:t>
      </w:r>
      <w:r w:rsidR="00E30B8D">
        <w:t>.</w:t>
      </w:r>
    </w:p>
    <w:p w14:paraId="745CD2D1" w14:textId="3F950EE8" w:rsidR="00061F0A" w:rsidRPr="00061F0A" w:rsidRDefault="00061F0A" w:rsidP="00061F0A">
      <w:pPr>
        <w:rPr>
          <w:b/>
          <w:bCs/>
        </w:rPr>
      </w:pPr>
      <w:r w:rsidRPr="00061F0A">
        <w:rPr>
          <w:b/>
          <w:bCs/>
        </w:rPr>
        <w:t xml:space="preserve">Luxurious </w:t>
      </w:r>
      <w:r w:rsidR="00E331EC">
        <w:rPr>
          <w:b/>
          <w:bCs/>
        </w:rPr>
        <w:t>c</w:t>
      </w:r>
      <w:r w:rsidRPr="00061F0A">
        <w:rPr>
          <w:b/>
          <w:bCs/>
        </w:rPr>
        <w:t xml:space="preserve">astle </w:t>
      </w:r>
      <w:proofErr w:type="gramStart"/>
      <w:r w:rsidRPr="00061F0A">
        <w:rPr>
          <w:b/>
          <w:bCs/>
        </w:rPr>
        <w:t>stays</w:t>
      </w:r>
      <w:proofErr w:type="gramEnd"/>
    </w:p>
    <w:p w14:paraId="78C6B273" w14:textId="440058DE" w:rsidR="00713E3E" w:rsidRDefault="00713E3E" w:rsidP="00E331EC">
      <w:r>
        <w:t xml:space="preserve">If a stay in an Irish castle is on your bucket list, this winter might be the time to tick it off. </w:t>
      </w:r>
    </w:p>
    <w:p w14:paraId="71DE0B3C" w14:textId="61C212E7" w:rsidR="00E331EC" w:rsidRPr="003211B1" w:rsidRDefault="00E331EC" w:rsidP="00E331EC">
      <w:r>
        <w:t xml:space="preserve">Five-star </w:t>
      </w:r>
      <w:hyperlink r:id="rId5" w:history="1">
        <w:r w:rsidR="00061F0A" w:rsidRPr="00713E3E">
          <w:rPr>
            <w:rStyle w:val="Hyperlink"/>
          </w:rPr>
          <w:t>Ashford Castle</w:t>
        </w:r>
      </w:hyperlink>
      <w:r w:rsidR="007E688E">
        <w:t>, County Mayo,</w:t>
      </w:r>
      <w:r>
        <w:t xml:space="preserve"> on Ireland’s Wild Atlantic Way offers the ultimate indulgence. S</w:t>
      </w:r>
      <w:r w:rsidRPr="003211B1">
        <w:t>urrounded by a 350-acre estate, ancient Irish woodland and beautifully manicured lawns</w:t>
      </w:r>
      <w:r>
        <w:t>,</w:t>
      </w:r>
      <w:r w:rsidRPr="003211B1">
        <w:t> </w:t>
      </w:r>
      <w:r>
        <w:t xml:space="preserve">the </w:t>
      </w:r>
      <w:r w:rsidR="007E688E">
        <w:t xml:space="preserve">800-year-old </w:t>
      </w:r>
      <w:r>
        <w:t>castle’s accommodation and levels of service are second to none</w:t>
      </w:r>
      <w:r w:rsidR="007E688E">
        <w:t>.</w:t>
      </w:r>
      <w:r>
        <w:t xml:space="preserve"> </w:t>
      </w:r>
    </w:p>
    <w:p w14:paraId="74CB6AF8" w14:textId="58262DF8" w:rsidR="00E331EC" w:rsidRDefault="007E688E" w:rsidP="00E331EC">
      <w:r>
        <w:t>In County Monaghan</w:t>
      </w:r>
      <w:r w:rsidR="00713E3E">
        <w:t>,</w:t>
      </w:r>
      <w:r>
        <w:t xml:space="preserve"> </w:t>
      </w:r>
      <w:hyperlink r:id="rId6" w:history="1">
        <w:r w:rsidR="00713E3E" w:rsidRPr="00713E3E">
          <w:rPr>
            <w:rStyle w:val="Hyperlink"/>
          </w:rPr>
          <w:t xml:space="preserve">the Lodge at </w:t>
        </w:r>
        <w:r w:rsidR="00E331EC" w:rsidRPr="00713E3E">
          <w:rPr>
            <w:rStyle w:val="Hyperlink"/>
          </w:rPr>
          <w:t>Castle Leslie</w:t>
        </w:r>
        <w:r w:rsidR="00713E3E" w:rsidRPr="00713E3E">
          <w:rPr>
            <w:rStyle w:val="Hyperlink"/>
          </w:rPr>
          <w:t xml:space="preserve"> Estate</w:t>
        </w:r>
      </w:hyperlink>
      <w:r w:rsidR="00713E3E">
        <w:t xml:space="preserve"> is the perfect place to enjoy the splendour of the castle grounds while staying in a heritage building that combines original period features with modern accommodation. </w:t>
      </w:r>
    </w:p>
    <w:p w14:paraId="0BE63F8F" w14:textId="4AB8CA2A" w:rsidR="00061F0A" w:rsidRPr="00713E3E" w:rsidRDefault="00D23F2A" w:rsidP="00713E3E">
      <w:pPr>
        <w:rPr>
          <w:b/>
          <w:bCs/>
        </w:rPr>
      </w:pPr>
      <w:r>
        <w:rPr>
          <w:b/>
          <w:bCs/>
        </w:rPr>
        <w:t xml:space="preserve">Water’s edge relaxation </w:t>
      </w:r>
    </w:p>
    <w:p w14:paraId="3D3D1D9A" w14:textId="3D930B5A" w:rsidR="00713E3E" w:rsidRPr="00713E3E" w:rsidRDefault="00D23F2A" w:rsidP="00713E3E">
      <w:r>
        <w:t>The island’s shimmering lakes and dynamic</w:t>
      </w:r>
      <w:r w:rsidR="00713E3E" w:rsidRPr="00713E3E">
        <w:t xml:space="preserve"> </w:t>
      </w:r>
      <w:r>
        <w:t>ocean landscapes</w:t>
      </w:r>
      <w:r w:rsidR="00713E3E" w:rsidRPr="00713E3E">
        <w:t xml:space="preserve"> are</w:t>
      </w:r>
      <w:r>
        <w:t xml:space="preserve"> integral to its character</w:t>
      </w:r>
      <w:r w:rsidR="00713E3E">
        <w:t xml:space="preserve"> so why not enjoy a stay at the water’s edge.</w:t>
      </w:r>
    </w:p>
    <w:p w14:paraId="22F30CE2" w14:textId="219A762D" w:rsidR="00713E3E" w:rsidRPr="00713E3E" w:rsidRDefault="00ED2FA4" w:rsidP="00713E3E">
      <w:r>
        <w:t xml:space="preserve">At five-star </w:t>
      </w:r>
      <w:hyperlink r:id="rId7" w:history="1">
        <w:r w:rsidRPr="000A118E">
          <w:rPr>
            <w:rStyle w:val="Hyperlink"/>
          </w:rPr>
          <w:t>Lough Erne Resort</w:t>
        </w:r>
      </w:hyperlink>
      <w:r>
        <w:t xml:space="preserve"> you are in the heart of the gorgeous </w:t>
      </w:r>
      <w:proofErr w:type="gramStart"/>
      <w:r>
        <w:t>Fermanagh lake</w:t>
      </w:r>
      <w:proofErr w:type="gramEnd"/>
      <w:r>
        <w:t xml:space="preserve"> lands. </w:t>
      </w:r>
      <w:r w:rsidR="000A118E">
        <w:t>L</w:t>
      </w:r>
      <w:r w:rsidR="000A118E" w:rsidRPr="000A118E">
        <w:t>uxury rooms and suites, a Thai-inspired spa, championship golf and three unique dining experiences</w:t>
      </w:r>
      <w:r w:rsidR="000A118E">
        <w:t xml:space="preserve"> offer everything you need for a memorable break.</w:t>
      </w:r>
    </w:p>
    <w:p w14:paraId="5E06CC02" w14:textId="356A79CB" w:rsidR="00061F0A" w:rsidRPr="00713E3E" w:rsidRDefault="002261E3" w:rsidP="00713E3E">
      <w:r>
        <w:t>At the other end of the island</w:t>
      </w:r>
      <w:r w:rsidR="000A118E">
        <w:t>,</w:t>
      </w:r>
      <w:r>
        <w:t xml:space="preserve"> </w:t>
      </w:r>
      <w:hyperlink r:id="rId8" w:history="1">
        <w:r w:rsidR="00061F0A" w:rsidRPr="00EF4A70">
          <w:rPr>
            <w:rStyle w:val="Hyperlink"/>
          </w:rPr>
          <w:t>Cliff House</w:t>
        </w:r>
        <w:r w:rsidR="000A118E" w:rsidRPr="00EF4A70">
          <w:rPr>
            <w:rStyle w:val="Hyperlink"/>
          </w:rPr>
          <w:t xml:space="preserve"> Hotel</w:t>
        </w:r>
      </w:hyperlink>
      <w:r w:rsidR="000A118E">
        <w:t xml:space="preserve"> in County Waterford clings to the land above the swirling ocean waves affording breathtaking views from its elegant rooms. The hotel is also known for its Michelin-starred House restaurant</w:t>
      </w:r>
      <w:r w:rsidR="00EF4A70">
        <w:t>. Nearby sandy beaches are pe</w:t>
      </w:r>
      <w:r w:rsidR="00876BB0">
        <w:t>r</w:t>
      </w:r>
      <w:r w:rsidR="00EF4A70">
        <w:t xml:space="preserve">fect for a bracing winter walk. </w:t>
      </w:r>
      <w:r w:rsidR="000A118E">
        <w:t xml:space="preserve"> </w:t>
      </w:r>
    </w:p>
    <w:p w14:paraId="03548675" w14:textId="1D4022ED" w:rsidR="00061F0A" w:rsidRDefault="003151DD" w:rsidP="00061F0A">
      <w:r>
        <w:t xml:space="preserve">And in County Antrim, </w:t>
      </w:r>
      <w:hyperlink r:id="rId9" w:history="1">
        <w:r w:rsidR="00061F0A" w:rsidRPr="003151DD">
          <w:rPr>
            <w:rStyle w:val="Hyperlink"/>
          </w:rPr>
          <w:t>Galgorm</w:t>
        </w:r>
      </w:hyperlink>
      <w:r w:rsidR="00561963">
        <w:t xml:space="preserve"> luxury hotel and spa sits within a grand estate through which the dramatic</w:t>
      </w:r>
      <w:r w:rsidR="00561963" w:rsidRPr="00561963">
        <w:t xml:space="preserve"> River Maine flow</w:t>
      </w:r>
      <w:r w:rsidR="00561963">
        <w:t>s</w:t>
      </w:r>
      <w:r w:rsidR="00561963" w:rsidRPr="00561963">
        <w:t>.</w:t>
      </w:r>
      <w:r>
        <w:t xml:space="preserve"> A great place to reconnect with nature, but just 30 minutes from Belfast.</w:t>
      </w:r>
    </w:p>
    <w:p w14:paraId="5D54C55E" w14:textId="77777777" w:rsidR="003151DD" w:rsidRDefault="003151DD" w:rsidP="003151DD">
      <w:pPr>
        <w:rPr>
          <w:b/>
          <w:bCs/>
        </w:rPr>
      </w:pPr>
      <w:r>
        <w:rPr>
          <w:b/>
          <w:bCs/>
        </w:rPr>
        <w:t>Country house comfort</w:t>
      </w:r>
    </w:p>
    <w:p w14:paraId="1574DA7D" w14:textId="73B69921" w:rsidR="00B916CF" w:rsidRDefault="00B916CF" w:rsidP="00061F0A">
      <w:r>
        <w:t xml:space="preserve">Enjoy the charm and relaxed ambiance of a comfortable country house. </w:t>
      </w:r>
    </w:p>
    <w:p w14:paraId="36E3953A" w14:textId="5BEEB6B9" w:rsidR="00061F0A" w:rsidRPr="00C753D8" w:rsidRDefault="00000000" w:rsidP="00061F0A">
      <w:hyperlink r:id="rId10" w:history="1">
        <w:r w:rsidR="00061F0A" w:rsidRPr="005B2432">
          <w:rPr>
            <w:rStyle w:val="Hyperlink"/>
          </w:rPr>
          <w:t>Cashel House Hotel</w:t>
        </w:r>
      </w:hyperlink>
      <w:r w:rsidR="005B2432" w:rsidRPr="005B2432">
        <w:t xml:space="preserve"> in County </w:t>
      </w:r>
      <w:r w:rsidR="00061F0A" w:rsidRPr="005B2432">
        <w:t>Galway</w:t>
      </w:r>
      <w:r w:rsidR="005B2432" w:rsidRPr="005B2432">
        <w:t xml:space="preserve"> on Ireland’s dramatic west coast is a welcoming</w:t>
      </w:r>
      <w:r w:rsidR="005B2432">
        <w:t>,</w:t>
      </w:r>
      <w:r w:rsidR="005B2432" w:rsidRPr="005B2432">
        <w:t xml:space="preserve"> family-run</w:t>
      </w:r>
      <w:r w:rsidR="005B2432">
        <w:t>,</w:t>
      </w:r>
      <w:r w:rsidR="005B2432" w:rsidRPr="005B2432">
        <w:t xml:space="preserve"> home from home with log fires, plush </w:t>
      </w:r>
      <w:proofErr w:type="gramStart"/>
      <w:r w:rsidR="005B2432" w:rsidRPr="005B2432">
        <w:t>bedrooms</w:t>
      </w:r>
      <w:proofErr w:type="gramEnd"/>
      <w:r w:rsidR="005B2432" w:rsidRPr="005B2432">
        <w:t xml:space="preserve"> and </w:t>
      </w:r>
      <w:r w:rsidR="005B2432">
        <w:t>a stunning setting. With miles of woodland walks to enjoy nearby, it’s also good to know that it’s a pet-friendly hotel.</w:t>
      </w:r>
      <w:r w:rsidR="00061F0A">
        <w:rPr>
          <w:rFonts w:ascii="Georgia" w:hAnsi="Georgia"/>
          <w:color w:val="373A3C"/>
        </w:rPr>
        <w:br/>
      </w:r>
      <w:r w:rsidR="00061F0A">
        <w:rPr>
          <w:rFonts w:ascii="Georgia" w:hAnsi="Georgia"/>
          <w:color w:val="373A3C"/>
        </w:rPr>
        <w:br/>
      </w:r>
      <w:r w:rsidR="00C753D8" w:rsidRPr="00C753D8">
        <w:t>Halfway between Dublin and Belfast, medieval Carlingford village</w:t>
      </w:r>
      <w:r w:rsidR="00C753D8">
        <w:t xml:space="preserve"> </w:t>
      </w:r>
      <w:r w:rsidR="00917C32">
        <w:t xml:space="preserve">in Ireland’s Ancient East </w:t>
      </w:r>
      <w:r w:rsidR="00C753D8">
        <w:t xml:space="preserve">is a lovely winter destination and </w:t>
      </w:r>
      <w:hyperlink r:id="rId11" w:history="1">
        <w:proofErr w:type="spellStart"/>
        <w:r w:rsidR="00C753D8" w:rsidRPr="00B916CF">
          <w:rPr>
            <w:rStyle w:val="Hyperlink"/>
          </w:rPr>
          <w:t>Ghan</w:t>
        </w:r>
        <w:proofErr w:type="spellEnd"/>
        <w:r w:rsidR="00C753D8" w:rsidRPr="00B916CF">
          <w:rPr>
            <w:rStyle w:val="Hyperlink"/>
          </w:rPr>
          <w:t xml:space="preserve"> House</w:t>
        </w:r>
      </w:hyperlink>
      <w:r w:rsidR="00C753D8">
        <w:t xml:space="preserve"> provides the perfect accommodation. With just 11 bedrooms, it</w:t>
      </w:r>
      <w:r w:rsidR="00DD3A1B">
        <w:t xml:space="preserve"> has a homely charm and is c</w:t>
      </w:r>
      <w:r w:rsidR="00C753D8">
        <w:t>lose to the Mourne Mountains for those who enjoy a hike</w:t>
      </w:r>
      <w:r w:rsidR="00DD3A1B">
        <w:t>.</w:t>
      </w:r>
      <w:r w:rsidR="00C753D8">
        <w:t xml:space="preserve"> </w:t>
      </w:r>
    </w:p>
    <w:p w14:paraId="6E77C829" w14:textId="75F7F49F" w:rsidR="00061F0A" w:rsidRDefault="00061F0A" w:rsidP="00EA3128">
      <w:pPr>
        <w:rPr>
          <w:b/>
          <w:bCs/>
        </w:rPr>
      </w:pPr>
      <w:r w:rsidRPr="00061F0A">
        <w:rPr>
          <w:b/>
          <w:bCs/>
        </w:rPr>
        <w:t>Cosy hostelries</w:t>
      </w:r>
    </w:p>
    <w:p w14:paraId="263C82E4" w14:textId="721FD518" w:rsidR="00CD6FA4" w:rsidRPr="00CD6FA4" w:rsidRDefault="00CD6FA4" w:rsidP="00EA3128">
      <w:r w:rsidRPr="00CD6FA4">
        <w:t>Hole up in a cosy hostelry for a perfect winter</w:t>
      </w:r>
      <w:r>
        <w:t xml:space="preserve"> retreat.</w:t>
      </w:r>
    </w:p>
    <w:p w14:paraId="2680F577" w14:textId="248C18C2" w:rsidR="00061F0A" w:rsidRPr="00B649D2" w:rsidRDefault="00876BB0" w:rsidP="00B649D2">
      <w:r>
        <w:lastRenderedPageBreak/>
        <w:t xml:space="preserve">A boutique hotel on Northern Ireland’s stunning Causeway Coast, </w:t>
      </w:r>
      <w:hyperlink r:id="rId12" w:history="1">
        <w:r w:rsidR="00061F0A" w:rsidRPr="00876BB0">
          <w:rPr>
            <w:rStyle w:val="Hyperlink"/>
          </w:rPr>
          <w:t>Bushmills Inn</w:t>
        </w:r>
      </w:hyperlink>
      <w:r w:rsidR="00917C32">
        <w:t>, originally a coaching house in the 1600s, exudes old world charm. If you can tear yourself away from the log fire snug</w:t>
      </w:r>
      <w:r w:rsidR="00B70721">
        <w:t>,</w:t>
      </w:r>
      <w:r w:rsidR="00917C32">
        <w:t xml:space="preserve"> </w:t>
      </w:r>
      <w:r w:rsidR="00917C32" w:rsidRPr="00B649D2">
        <w:t>there’s plenty to see with Bushmills Distillery nearby and the Giant’s Causeway just a hop up the road.</w:t>
      </w:r>
    </w:p>
    <w:p w14:paraId="099260E2" w14:textId="21656D59" w:rsidR="00242798" w:rsidRDefault="00B649D2" w:rsidP="00EA3128">
      <w:pPr>
        <w:rPr>
          <w:rStyle w:val="Hyperlink"/>
        </w:rPr>
      </w:pPr>
      <w:r w:rsidRPr="00B649D2">
        <w:t xml:space="preserve">In </w:t>
      </w:r>
      <w:r>
        <w:t>picturesque</w:t>
      </w:r>
      <w:r w:rsidRPr="00B649D2">
        <w:t xml:space="preserve"> Adar</w:t>
      </w:r>
      <w:r>
        <w:t>e</w:t>
      </w:r>
      <w:r w:rsidRPr="00B649D2">
        <w:t xml:space="preserve"> in County Limerick, </w:t>
      </w:r>
      <w:hyperlink r:id="rId13" w:history="1">
        <w:r w:rsidR="00061F0A" w:rsidRPr="00B649D2">
          <w:rPr>
            <w:rStyle w:val="Hyperlink"/>
          </w:rPr>
          <w:t>Dunraven Arms Hotel</w:t>
        </w:r>
      </w:hyperlink>
      <w:r w:rsidRPr="00B649D2">
        <w:t xml:space="preserve"> has the feel of a village hostelry but offers all the comforts and amenities of a large hotel.</w:t>
      </w:r>
      <w:r>
        <w:t xml:space="preserve"> There’s plenty to do and see in the heritage town and Limerick city is just a short drive away.</w:t>
      </w:r>
      <w:r w:rsidR="00061F0A" w:rsidRPr="00B649D2">
        <w:br/>
      </w:r>
      <w:r w:rsidR="00061F0A" w:rsidRPr="00B649D2">
        <w:br/>
      </w:r>
      <w:hyperlink r:id="rId14" w:history="1">
        <w:r w:rsidR="00383955" w:rsidRPr="00742A3D">
          <w:rPr>
            <w:rStyle w:val="Hyperlink"/>
          </w:rPr>
          <w:t>www.ireland.com</w:t>
        </w:r>
      </w:hyperlink>
    </w:p>
    <w:p w14:paraId="3AD4BB1E" w14:textId="77777777" w:rsidR="00C2603D" w:rsidRDefault="00C2603D" w:rsidP="00EA3128"/>
    <w:p w14:paraId="0E763B28" w14:textId="77777777" w:rsidR="0001793D" w:rsidRDefault="0001793D" w:rsidP="00EA3128"/>
    <w:p w14:paraId="1802034F" w14:textId="77777777" w:rsidR="0001793D" w:rsidRDefault="0001793D" w:rsidP="00EA3128"/>
    <w:p w14:paraId="2B5188BB" w14:textId="77777777" w:rsidR="0001793D" w:rsidRDefault="0001793D" w:rsidP="0001793D"/>
    <w:p w14:paraId="0B297BA4" w14:textId="77777777" w:rsidR="0001793D" w:rsidRDefault="0001793D" w:rsidP="0001793D"/>
    <w:p w14:paraId="1E27679D" w14:textId="77777777" w:rsidR="0001793D" w:rsidRDefault="0001793D" w:rsidP="0001793D">
      <w:pPr>
        <w:rPr>
          <w:rFonts w:ascii="Georgia" w:hAnsi="Georgia"/>
          <w:color w:val="373A3C"/>
          <w:shd w:val="clear" w:color="auto" w:fill="FFFFFF"/>
        </w:rPr>
      </w:pPr>
    </w:p>
    <w:p w14:paraId="602BC440" w14:textId="77777777" w:rsidR="0001793D" w:rsidRDefault="0001793D" w:rsidP="0001793D"/>
    <w:p w14:paraId="71A22C04" w14:textId="77777777" w:rsidR="0001793D" w:rsidRDefault="0001793D" w:rsidP="0001793D"/>
    <w:p w14:paraId="3608548B" w14:textId="77777777" w:rsidR="0001793D" w:rsidRDefault="0001793D" w:rsidP="0001793D"/>
    <w:sectPr w:rsidR="000179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8766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4672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1793D"/>
    <w:rsid w:val="00050DFC"/>
    <w:rsid w:val="00061F0A"/>
    <w:rsid w:val="00091ED6"/>
    <w:rsid w:val="000A118E"/>
    <w:rsid w:val="000E470F"/>
    <w:rsid w:val="000F645E"/>
    <w:rsid w:val="00114DB0"/>
    <w:rsid w:val="00144316"/>
    <w:rsid w:val="00154690"/>
    <w:rsid w:val="001A0001"/>
    <w:rsid w:val="001F53CC"/>
    <w:rsid w:val="00200F43"/>
    <w:rsid w:val="00210143"/>
    <w:rsid w:val="00224DED"/>
    <w:rsid w:val="002261E3"/>
    <w:rsid w:val="00242798"/>
    <w:rsid w:val="0024652E"/>
    <w:rsid w:val="003151DD"/>
    <w:rsid w:val="00332EA7"/>
    <w:rsid w:val="00383955"/>
    <w:rsid w:val="003D3045"/>
    <w:rsid w:val="004167A7"/>
    <w:rsid w:val="004544EF"/>
    <w:rsid w:val="004C5246"/>
    <w:rsid w:val="00561963"/>
    <w:rsid w:val="00574CE4"/>
    <w:rsid w:val="005B2432"/>
    <w:rsid w:val="0062764D"/>
    <w:rsid w:val="0063788D"/>
    <w:rsid w:val="0068390D"/>
    <w:rsid w:val="006C1643"/>
    <w:rsid w:val="00713E3E"/>
    <w:rsid w:val="00741FD6"/>
    <w:rsid w:val="007B48C3"/>
    <w:rsid w:val="007E5442"/>
    <w:rsid w:val="007E688E"/>
    <w:rsid w:val="0082316C"/>
    <w:rsid w:val="00876BB0"/>
    <w:rsid w:val="00896685"/>
    <w:rsid w:val="008E0670"/>
    <w:rsid w:val="009111F1"/>
    <w:rsid w:val="00917C32"/>
    <w:rsid w:val="00991546"/>
    <w:rsid w:val="00A85D50"/>
    <w:rsid w:val="00B401B2"/>
    <w:rsid w:val="00B649D2"/>
    <w:rsid w:val="00B70721"/>
    <w:rsid w:val="00B71AA5"/>
    <w:rsid w:val="00B916CF"/>
    <w:rsid w:val="00BB644C"/>
    <w:rsid w:val="00BC1B1E"/>
    <w:rsid w:val="00BC4749"/>
    <w:rsid w:val="00BD6BD0"/>
    <w:rsid w:val="00C2603D"/>
    <w:rsid w:val="00C753D8"/>
    <w:rsid w:val="00CC52C8"/>
    <w:rsid w:val="00CC5FD1"/>
    <w:rsid w:val="00CD6FA4"/>
    <w:rsid w:val="00CF474E"/>
    <w:rsid w:val="00CF5382"/>
    <w:rsid w:val="00D23F2A"/>
    <w:rsid w:val="00D25184"/>
    <w:rsid w:val="00DC5092"/>
    <w:rsid w:val="00DD3A1B"/>
    <w:rsid w:val="00E13024"/>
    <w:rsid w:val="00E30B8D"/>
    <w:rsid w:val="00E32A0A"/>
    <w:rsid w:val="00E331EC"/>
    <w:rsid w:val="00E63EC4"/>
    <w:rsid w:val="00E752D4"/>
    <w:rsid w:val="00EA3128"/>
    <w:rsid w:val="00ED13CB"/>
    <w:rsid w:val="00ED2FA4"/>
    <w:rsid w:val="00EF4A70"/>
    <w:rsid w:val="00F64CDF"/>
    <w:rsid w:val="00F761BC"/>
    <w:rsid w:val="00F9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061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061F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ffhousehotel.ie/" TargetMode="External"/><Relationship Id="rId13" Type="http://schemas.openxmlformats.org/officeDocument/2006/relationships/hyperlink" Target="https://www.dunravenhotel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ougherneresort.com/" TargetMode="External"/><Relationship Id="rId12" Type="http://schemas.openxmlformats.org/officeDocument/2006/relationships/hyperlink" Target="https://www.bushmillsinn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castleleslie.com/stay/the-lodge/" TargetMode="External"/><Relationship Id="rId11" Type="http://schemas.openxmlformats.org/officeDocument/2006/relationships/hyperlink" Target="https://www.ghanhouse.com/" TargetMode="External"/><Relationship Id="rId5" Type="http://schemas.openxmlformats.org/officeDocument/2006/relationships/hyperlink" Target="https://ashfordcastle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ashelhouse.ie/cm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algorm.com/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23</cp:revision>
  <dcterms:created xsi:type="dcterms:W3CDTF">2023-11-09T12:48:00Z</dcterms:created>
  <dcterms:modified xsi:type="dcterms:W3CDTF">2023-11-15T11:43:00Z</dcterms:modified>
</cp:coreProperties>
</file>